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E68B" w14:textId="4FE81230" w:rsidR="00AF7EC3" w:rsidRPr="00FF259E" w:rsidRDefault="00AF7EC3" w:rsidP="00AF7EC3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F7EC3" w:rsidRPr="00206480" w14:paraId="6E7C3EAD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224F251C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14F6901" w14:textId="10A193EE" w:rsidR="00AF7EC3" w:rsidRPr="005C0762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BC4A6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76E6DA4B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2F7D6198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815C9AD" w14:textId="77777777" w:rsidR="00AF7EC3" w:rsidRPr="0085698C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BC4A65">
              <w:t>Carry out operation of Connecting Rod Boring Machine</w:t>
            </w:r>
          </w:p>
        </w:tc>
      </w:tr>
      <w:tr w:rsidR="00AF7EC3" w:rsidRPr="00206480" w14:paraId="7991813A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1151778B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D63D28E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41C281A1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5E1780C9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B47C74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5175B64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19B85C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F7EC3" w:rsidRPr="00206480" w14:paraId="55F0B8CF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5DF3E004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FE5F42F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3D59D24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14FA67D7" w14:textId="77777777" w:rsidR="00AF7EC3" w:rsidRPr="00F93F73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CU1. </w:t>
            </w:r>
            <w:r w:rsidRPr="00F93F73">
              <w:rPr>
                <w:rFonts w:eastAsia="Times New Roman" w:cs="Arial"/>
                <w:color w:val="000000"/>
              </w:rPr>
              <w:t xml:space="preserve"> </w:t>
            </w:r>
            <w:r w:rsidRPr="00F93F73">
              <w:rPr>
                <w:rFonts w:cs="Arial"/>
                <w:color w:val="000000" w:themeColor="text1"/>
              </w:rPr>
              <w:t xml:space="preserve">  </w:t>
            </w:r>
            <w:r w:rsidRPr="00F93F73">
              <w:rPr>
                <w:rFonts w:cs="Arial"/>
              </w:rPr>
              <w:t xml:space="preserve"> Identify the machine</w:t>
            </w:r>
          </w:p>
          <w:p w14:paraId="656E5CF3" w14:textId="77777777" w:rsidR="00AF7EC3" w:rsidRPr="00B81367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CU2. </w:t>
            </w:r>
            <w:r w:rsidRPr="00F93F73">
              <w:rPr>
                <w:rFonts w:cs="Arial"/>
              </w:rPr>
              <w:t xml:space="preserve">    Operate the machine</w:t>
            </w:r>
          </w:p>
        </w:tc>
      </w:tr>
      <w:tr w:rsidR="00AF7EC3" w:rsidRPr="00206480" w14:paraId="1CC673B6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0EEEB192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61EF5BE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EC3" w:rsidRPr="00206480" w14:paraId="7FA22FD7" w14:textId="77777777" w:rsidTr="00221417">
        <w:trPr>
          <w:trHeight w:val="4487"/>
        </w:trPr>
        <w:tc>
          <w:tcPr>
            <w:tcW w:w="1809" w:type="dxa"/>
            <w:vAlign w:val="center"/>
          </w:tcPr>
          <w:p w14:paraId="0451BFFF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F3F59ED" w14:textId="77777777" w:rsidR="00AF7EC3" w:rsidRPr="00A922B7" w:rsidRDefault="00AF7EC3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the Machine</w:t>
            </w:r>
          </w:p>
          <w:p w14:paraId="4C69AD18" w14:textId="77777777" w:rsidR="00AF7EC3" w:rsidRPr="00BC4A65" w:rsidRDefault="00AF7EC3" w:rsidP="00BC4A65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Identify the spindle</w:t>
            </w:r>
          </w:p>
          <w:p w14:paraId="0D223CF3" w14:textId="77777777" w:rsidR="00AF7EC3" w:rsidRPr="00BC4A65" w:rsidRDefault="00AF7EC3" w:rsidP="00BC4A65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 xml:space="preserve">Identify the clamping apparatus </w:t>
            </w:r>
          </w:p>
          <w:p w14:paraId="7588F7D6" w14:textId="77777777" w:rsidR="00AF7EC3" w:rsidRPr="00BC4A65" w:rsidRDefault="00AF7EC3" w:rsidP="00BC4A65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 xml:space="preserve">Identify the work piece centring apparatus </w:t>
            </w:r>
          </w:p>
          <w:p w14:paraId="2298CA79" w14:textId="77777777" w:rsidR="00AF7EC3" w:rsidRPr="00BC4A65" w:rsidRDefault="00AF7EC3" w:rsidP="00BC4A65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Identify the feed apparatus</w:t>
            </w:r>
          </w:p>
          <w:p w14:paraId="5A9C5601" w14:textId="77777777" w:rsidR="00AF7EC3" w:rsidRPr="00BC4A65" w:rsidRDefault="00AF7EC3" w:rsidP="00BC4A65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Identify the Lubrication Pump</w:t>
            </w:r>
          </w:p>
          <w:p w14:paraId="3A9C3A3B" w14:textId="77777777" w:rsidR="00AF7EC3" w:rsidRPr="00BC4A65" w:rsidRDefault="00AF7EC3" w:rsidP="00BC4A65">
            <w:pPr>
              <w:pStyle w:val="TableParagraph"/>
              <w:numPr>
                <w:ilvl w:val="0"/>
                <w:numId w:val="10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Identify the drive motor</w:t>
            </w:r>
            <w:r w:rsidRPr="00BC4A65">
              <w:rPr>
                <w:b/>
                <w:sz w:val="22"/>
                <w:szCs w:val="22"/>
              </w:rPr>
              <w:t xml:space="preserve"> </w:t>
            </w:r>
          </w:p>
          <w:p w14:paraId="1672C96B" w14:textId="77777777" w:rsidR="00AF7EC3" w:rsidRPr="00BC4A65" w:rsidRDefault="00AF7EC3" w:rsidP="00BC4A65">
            <w:pPr>
              <w:pStyle w:val="PC"/>
              <w:framePr w:hSpace="0" w:wrap="auto" w:vAnchor="margin" w:hAnchor="text" w:xAlign="left" w:yAlign="inline"/>
              <w:spacing w:before="240" w:after="200" w:line="360" w:lineRule="auto"/>
              <w:ind w:left="55"/>
              <w:jc w:val="left"/>
              <w:rPr>
                <w:rFonts w:ascii="Arial" w:eastAsia="Arial" w:hAnsi="Arial" w:cs="Arial"/>
                <w:b/>
                <w:color w:val="auto"/>
                <w:sz w:val="22"/>
                <w:szCs w:val="22"/>
              </w:rPr>
            </w:pPr>
            <w:r w:rsidRPr="00BC4A65">
              <w:rPr>
                <w:rFonts w:ascii="Arial" w:eastAsia="Arial" w:hAnsi="Arial" w:cs="Arial"/>
                <w:b/>
                <w:color w:val="auto"/>
                <w:sz w:val="22"/>
                <w:szCs w:val="22"/>
              </w:rPr>
              <w:t>Operate the Machine</w:t>
            </w:r>
          </w:p>
          <w:p w14:paraId="4CA5DB7F" w14:textId="77777777" w:rsidR="00AF7EC3" w:rsidRPr="00BC4A65" w:rsidRDefault="00AF7EC3" w:rsidP="00BC4A65">
            <w:pPr>
              <w:pStyle w:val="TableParagraph"/>
              <w:numPr>
                <w:ilvl w:val="0"/>
                <w:numId w:val="33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Setting of the machine</w:t>
            </w:r>
          </w:p>
          <w:p w14:paraId="11E277DF" w14:textId="77777777" w:rsidR="00AF7EC3" w:rsidRPr="00BC4A65" w:rsidRDefault="00AF7EC3" w:rsidP="00BC4A65">
            <w:pPr>
              <w:pStyle w:val="TableParagraph"/>
              <w:numPr>
                <w:ilvl w:val="0"/>
                <w:numId w:val="33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Fasten the connecting rod on the machine</w:t>
            </w:r>
          </w:p>
          <w:p w14:paraId="381D6C98" w14:textId="77777777" w:rsidR="00AF7EC3" w:rsidRPr="00BC4A65" w:rsidRDefault="00AF7EC3" w:rsidP="00BC4A65">
            <w:pPr>
              <w:pStyle w:val="TableParagraph"/>
              <w:numPr>
                <w:ilvl w:val="0"/>
                <w:numId w:val="33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 xml:space="preserve">Fix &amp; centre the cutting tool </w:t>
            </w:r>
          </w:p>
          <w:p w14:paraId="5BDBE11A" w14:textId="77777777" w:rsidR="00AF7EC3" w:rsidRPr="00BC4A65" w:rsidRDefault="00AF7EC3" w:rsidP="00BC4A65">
            <w:pPr>
              <w:pStyle w:val="TableParagraph"/>
              <w:numPr>
                <w:ilvl w:val="0"/>
                <w:numId w:val="33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Centring of Connecting Rod</w:t>
            </w:r>
          </w:p>
          <w:p w14:paraId="1D579324" w14:textId="77777777" w:rsidR="00AF7EC3" w:rsidRPr="00BC4A65" w:rsidRDefault="00AF7EC3" w:rsidP="00BC4A65">
            <w:pPr>
              <w:pStyle w:val="TableParagraph"/>
              <w:numPr>
                <w:ilvl w:val="0"/>
                <w:numId w:val="33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Set the cutting depth</w:t>
            </w:r>
          </w:p>
          <w:p w14:paraId="43B486BF" w14:textId="77777777" w:rsidR="00AF7EC3" w:rsidRPr="0092420C" w:rsidRDefault="00AF7EC3" w:rsidP="00BC4A65">
            <w:pPr>
              <w:pStyle w:val="ListParagraph"/>
              <w:numPr>
                <w:ilvl w:val="0"/>
                <w:numId w:val="33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cs="Arial"/>
                <w:bCs/>
                <w:color w:val="000000" w:themeColor="text1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Switch on the machine</w:t>
            </w:r>
            <w:r w:rsidRPr="00B32422">
              <w:t xml:space="preserve"> </w:t>
            </w:r>
          </w:p>
        </w:tc>
      </w:tr>
    </w:tbl>
    <w:p w14:paraId="0C123EE0" w14:textId="77777777" w:rsidR="00AF7EC3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3302BCEA" w14:textId="77777777" w:rsidR="00AF7EC3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0B1636ED" w14:textId="77777777" w:rsidR="00AF7EC3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4C9D2631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AF7EC3" w:rsidRPr="00206480" w14:paraId="39F913FF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43CEFBF8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6A52E9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1A0416B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2380FFD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E4C68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D27EE8C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6BFA77B1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2CEA8A2" w14:textId="2D339109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BC4A6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1C2AA03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0FF7445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C0548B3" w14:textId="77777777" w:rsidR="00AF7EC3" w:rsidRPr="001E38C0" w:rsidRDefault="00AF7EC3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Carry out operation of Connecting Rod Boring Machine</w:t>
            </w:r>
          </w:p>
        </w:tc>
      </w:tr>
      <w:tr w:rsidR="00AF7EC3" w:rsidRPr="00206480" w14:paraId="61BFA007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7400E44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142FBB8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F7EC3" w:rsidRPr="00206480" w14:paraId="3B369CF9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0F6B12C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9BAF9F0" w14:textId="77777777" w:rsidR="00AF7EC3" w:rsidRPr="00F93F73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351329C8" w14:textId="77777777" w:rsidR="00AF7EC3" w:rsidRPr="00A431CC" w:rsidRDefault="00AF7EC3" w:rsidP="00221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</w:tbl>
    <w:p w14:paraId="3930C297" w14:textId="77777777" w:rsidR="00AF7EC3" w:rsidRPr="00206480" w:rsidRDefault="00AF7EC3" w:rsidP="00AF7EC3">
      <w:pPr>
        <w:spacing w:line="240" w:lineRule="auto"/>
        <w:rPr>
          <w:rFonts w:ascii="Arial" w:hAnsi="Arial" w:cs="Arial"/>
          <w:sz w:val="8"/>
        </w:rPr>
      </w:pPr>
    </w:p>
    <w:p w14:paraId="1EA5F54C" w14:textId="77777777" w:rsidR="00AF7EC3" w:rsidRPr="00E15342" w:rsidRDefault="00AF7EC3" w:rsidP="00AF7EC3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5FC0214D" w14:textId="77777777" w:rsidR="00AF7EC3" w:rsidRPr="00A431CC" w:rsidRDefault="00AF7EC3" w:rsidP="00AF7EC3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AF7EC3" w:rsidRPr="00206480" w14:paraId="62E04D0B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8CA65C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7AE94B3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F8B6CF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7EC3" w:rsidRPr="00206480" w14:paraId="7874E364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51F88EDD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Identify the spindle</w:t>
            </w:r>
          </w:p>
        </w:tc>
        <w:tc>
          <w:tcPr>
            <w:tcW w:w="990" w:type="dxa"/>
            <w:vAlign w:val="center"/>
          </w:tcPr>
          <w:p w14:paraId="478D956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8400" behindDoc="0" locked="0" layoutInCell="1" allowOverlap="1" wp14:anchorId="49DDCEBD" wp14:editId="5D50FD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E1675" id="Rounded Rectangle 35" o:spid="_x0000_s1026" style="position:absolute;margin-left:6.95pt;margin-top:2.4pt;width:28.5pt;height:12.9pt;z-index:2528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JGImg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h8kYi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A906C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9424" behindDoc="0" locked="0" layoutInCell="1" allowOverlap="1" wp14:anchorId="071EE295" wp14:editId="46E7207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7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789B6" id="Rounded Rectangle 36" o:spid="_x0000_s1026" style="position:absolute;margin-left:9.35pt;margin-top:2.4pt;width:28.45pt;height:12.85pt;z-index:2528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3E3223F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374465E5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 xml:space="preserve">Identify the clamping apparatus </w:t>
            </w:r>
          </w:p>
        </w:tc>
        <w:tc>
          <w:tcPr>
            <w:tcW w:w="990" w:type="dxa"/>
            <w:vAlign w:val="center"/>
          </w:tcPr>
          <w:p w14:paraId="5605D1B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6352" behindDoc="0" locked="0" layoutInCell="1" allowOverlap="1" wp14:anchorId="2BD5EAEC" wp14:editId="48A22A3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7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1EA00" id="Rounded Rectangle 32" o:spid="_x0000_s1026" style="position:absolute;margin-left:7.55pt;margin-top:2.5pt;width:28.45pt;height:12.85pt;z-index:2528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bo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Zlx&#10;ZqChn3SPG1PJit0TfWBWWrLJO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JwDbo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4A426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7376" behindDoc="0" locked="0" layoutInCell="1" allowOverlap="1" wp14:anchorId="103A4897" wp14:editId="26FF7C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77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E52FE" id="Rounded Rectangle 33" o:spid="_x0000_s1026" style="position:absolute;margin-left:9.3pt;margin-top:2.5pt;width:28.45pt;height:12.85pt;z-index:2528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pvlwIAAHwFAAAOAAAAZHJzL2Uyb0RvYy54bWysVFFP2zAQfp+0/2D5faRpK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OmZpv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C246FB7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0BA58BC7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 xml:space="preserve">Identify the work piece centring apparatus </w:t>
            </w:r>
          </w:p>
        </w:tc>
        <w:tc>
          <w:tcPr>
            <w:tcW w:w="990" w:type="dxa"/>
            <w:vAlign w:val="center"/>
          </w:tcPr>
          <w:p w14:paraId="68F0104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2256" behindDoc="0" locked="0" layoutInCell="1" allowOverlap="1" wp14:anchorId="325FF9E8" wp14:editId="2702FE1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78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C2A38" id="Rounded Rectangle 10" o:spid="_x0000_s1026" style="position:absolute;margin-left:8.5pt;margin-top:5pt;width:28.45pt;height:12.85pt;z-index:2528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rCtlg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JKesK2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AE775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3280" behindDoc="0" locked="0" layoutInCell="1" allowOverlap="1" wp14:anchorId="38D9A246" wp14:editId="103337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79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C6AB0" id="Rounded Rectangle 11" o:spid="_x0000_s1026" style="position:absolute;margin-left:9.5pt;margin-top:4.95pt;width:28.5pt;height:12.9pt;z-index:25283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nv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DFo575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FF82745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0CDE7AAD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Identify the feed apparatus</w:t>
            </w:r>
          </w:p>
        </w:tc>
        <w:tc>
          <w:tcPr>
            <w:tcW w:w="990" w:type="dxa"/>
            <w:vAlign w:val="center"/>
          </w:tcPr>
          <w:p w14:paraId="4E15055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4304" behindDoc="0" locked="0" layoutInCell="1" allowOverlap="1" wp14:anchorId="17F5CA3B" wp14:editId="4B5BFD5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B0E9E" id="Rounded Rectangle 12" o:spid="_x0000_s1026" style="position:absolute;margin-left:8.8pt;margin-top:3.4pt;width:28.5pt;height:12.9pt;z-index:2528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Hr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dkr8&#10;GGjoke5xYypZsXuiD8xKS5ZPI1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qz4B65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7B4AF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5328" behindDoc="0" locked="0" layoutInCell="1" allowOverlap="1" wp14:anchorId="2311FBFF" wp14:editId="03FD2A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08615" id="Rounded Rectangle 4" o:spid="_x0000_s1026" style="position:absolute;margin-left:9.5pt;margin-top:3.4pt;width:28.5pt;height:12.9pt;z-index:2528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Uo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+W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7GGMLv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vmaUo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5049D5D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1E0762BA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Identify the Lubrication Pump</w:t>
            </w:r>
          </w:p>
        </w:tc>
        <w:tc>
          <w:tcPr>
            <w:tcW w:w="990" w:type="dxa"/>
            <w:vAlign w:val="center"/>
          </w:tcPr>
          <w:p w14:paraId="1C63395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0448" behindDoc="0" locked="0" layoutInCell="1" allowOverlap="1" wp14:anchorId="2262808F" wp14:editId="37EAB5B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8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57F52" id="Rounded Rectangle 19" o:spid="_x0000_s1026" style="position:absolute;margin-left:7.35pt;margin-top:3.6pt;width:28.5pt;height:12.9pt;z-index:2528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nz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By4Z8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9B61D3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1472" behindDoc="0" locked="0" layoutInCell="1" allowOverlap="1" wp14:anchorId="424AA139" wp14:editId="4417DCD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8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C8FFB" id="Rounded Rectangle 20" o:spid="_x0000_s1026" style="position:absolute;margin-left:9.7pt;margin-top:3.05pt;width:28.5pt;height:12.9pt;z-index:2528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uq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+Q0bq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6A347BF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2D15DE17" w14:textId="77777777" w:rsidR="00AF7EC3" w:rsidRPr="00BC4A65" w:rsidRDefault="00AF7EC3" w:rsidP="00BC4A65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Identify the drive motor</w:t>
            </w:r>
          </w:p>
        </w:tc>
        <w:tc>
          <w:tcPr>
            <w:tcW w:w="990" w:type="dxa"/>
            <w:vAlign w:val="center"/>
          </w:tcPr>
          <w:p w14:paraId="3AF5E203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2496" behindDoc="0" locked="0" layoutInCell="1" allowOverlap="1" wp14:anchorId="627F71AD" wp14:editId="4E38F0A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58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6B3F6" id="Rounded Rectangle 21" o:spid="_x0000_s1026" style="position:absolute;margin-left:7.8pt;margin-top:4.7pt;width:28.5pt;height:12.9pt;z-index:2528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XHU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0o&#10;MUxjke5haypRkXukj5mNEmSaR6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dJVx1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EC55C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3520" behindDoc="0" locked="0" layoutInCell="1" allowOverlap="1" wp14:anchorId="7976468F" wp14:editId="497DC5B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58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362FB" id="Rounded Rectangle 22" o:spid="_x0000_s1026" style="position:absolute;margin-left:10.25pt;margin-top:4.15pt;width:28.5pt;height:12.9pt;z-index:2528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GZm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IXEZm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5182DC5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51045AC7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Setting of the machine</w:t>
            </w:r>
          </w:p>
        </w:tc>
        <w:tc>
          <w:tcPr>
            <w:tcW w:w="990" w:type="dxa"/>
            <w:vAlign w:val="center"/>
          </w:tcPr>
          <w:p w14:paraId="2F1B6FD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4544" behindDoc="0" locked="0" layoutInCell="1" allowOverlap="1" wp14:anchorId="79181C81" wp14:editId="2D0A853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A5207" id="Rounded Rectangle 3" o:spid="_x0000_s1026" style="position:absolute;margin-left:6.95pt;margin-top:2.4pt;width:28.5pt;height:12.9pt;z-index:2528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Gw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frqg&#10;xDCNRbqHralERe6RPmY2SpBZJKq1vkD9B3vnYqreroH/8CjI3kjixfc6e+l01MVEyT6xfhhZF/tA&#10;OD7OFvnZHGvDUZQvZqez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13MBsJ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9D718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5568" behindDoc="0" locked="0" layoutInCell="1" allowOverlap="1" wp14:anchorId="07A453E3" wp14:editId="4632EFF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8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BBD69" id="Rounded Rectangle 6" o:spid="_x0000_s1026" style="position:absolute;margin-left:9.35pt;margin-top:2.4pt;width:28.45pt;height:12.85pt;z-index:2528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SWn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xpJa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8C5FE04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5BA0921E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Fasten the connecting rod on the machine</w:t>
            </w:r>
          </w:p>
        </w:tc>
        <w:tc>
          <w:tcPr>
            <w:tcW w:w="990" w:type="dxa"/>
            <w:vAlign w:val="center"/>
          </w:tcPr>
          <w:p w14:paraId="3A12618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6592" behindDoc="0" locked="0" layoutInCell="1" allowOverlap="1" wp14:anchorId="2B2C17DE" wp14:editId="559C6A4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6EA2C" id="Rounded Rectangle 7" o:spid="_x0000_s1026" style="position:absolute;margin-left:7.55pt;margin-top:2.5pt;width:28.45pt;height:12.85pt;z-index:2528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t8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EUS3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34C06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7616" behindDoc="0" locked="0" layoutInCell="1" allowOverlap="1" wp14:anchorId="6CA5FC55" wp14:editId="36CE41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3CD10" id="Rounded Rectangle 8" o:spid="_x0000_s1026" style="position:absolute;margin-left:9.3pt;margin-top:2.5pt;width:28.45pt;height:12.85pt;z-index:2528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h1Nlw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tuh1NlwIAAHs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04FF452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5EAECE1F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Fix &amp; centre the cutting tool</w:t>
            </w:r>
          </w:p>
        </w:tc>
        <w:tc>
          <w:tcPr>
            <w:tcW w:w="990" w:type="dxa"/>
            <w:vAlign w:val="center"/>
          </w:tcPr>
          <w:p w14:paraId="7326600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8640" behindDoc="0" locked="0" layoutInCell="1" allowOverlap="1" wp14:anchorId="21A8AA08" wp14:editId="5E8FC09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9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0A6C4" id="Rounded Rectangle 26" o:spid="_x0000_s1026" style="position:absolute;margin-left:8.3pt;margin-top:3.95pt;width:28.5pt;height:12.9pt;z-index:2528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39K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c+39K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23F453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9664" behindDoc="0" locked="0" layoutInCell="1" allowOverlap="1" wp14:anchorId="4BDBFF80" wp14:editId="51E5B68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9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84C9E" id="Rounded Rectangle 27" o:spid="_x0000_s1026" style="position:absolute;margin-left:10.05pt;margin-top:3.95pt;width:28.5pt;height:12.9pt;z-index:2528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PN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G6LTz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C9AE245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465CF2B6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Centring of Connecting Rod</w:t>
            </w:r>
            <w:r w:rsidRPr="00BC4A65">
              <w:rPr>
                <w:bCs/>
                <w:color w:val="000000" w:themeColor="text1"/>
                <w:sz w:val="22"/>
                <w:szCs w:val="22"/>
              </w:rPr>
              <w:tab/>
            </w:r>
          </w:p>
        </w:tc>
        <w:tc>
          <w:tcPr>
            <w:tcW w:w="990" w:type="dxa"/>
            <w:vAlign w:val="center"/>
          </w:tcPr>
          <w:p w14:paraId="76D812F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0688" behindDoc="0" locked="0" layoutInCell="1" allowOverlap="1" wp14:anchorId="74974701" wp14:editId="6A8BF0E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92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3D725" id="Rounded Rectangle 28" o:spid="_x0000_s1026" style="position:absolute;margin-left:7.9pt;margin-top:2.5pt;width:28.5pt;height:12.9pt;z-index:2528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8wj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53/MI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5BBE2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1712" behindDoc="0" locked="0" layoutInCell="1" allowOverlap="1" wp14:anchorId="15A53AAA" wp14:editId="7EC84B7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93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A6AE7" id="Rounded Rectangle 29" o:spid="_x0000_s1026" style="position:absolute;margin-left:10.2pt;margin-top:3.05pt;width:28.45pt;height:12.85pt;z-index:2528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0VhlwIAAHwFAAAOAAAAZHJzL2Uyb0RvYy54bWysVFFP2zAQfp+0/2D5faRpK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ebtFY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647D271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2CE72D76" w14:textId="77777777" w:rsidR="00AF7EC3" w:rsidRPr="00BC4A65" w:rsidRDefault="00AF7EC3" w:rsidP="00BC4A65">
            <w:pPr>
              <w:pStyle w:val="TableParagraph"/>
              <w:numPr>
                <w:ilvl w:val="0"/>
                <w:numId w:val="34"/>
              </w:numPr>
              <w:ind w:right="100"/>
              <w:rPr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Set the cutting depth</w:t>
            </w:r>
          </w:p>
        </w:tc>
        <w:tc>
          <w:tcPr>
            <w:tcW w:w="990" w:type="dxa"/>
            <w:vAlign w:val="center"/>
          </w:tcPr>
          <w:p w14:paraId="3BC7CAC7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2736" behindDoc="0" locked="0" layoutInCell="1" allowOverlap="1" wp14:anchorId="65033D63" wp14:editId="4856EB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F2F38" id="Rounded Rectangle 30" o:spid="_x0000_s1026" style="position:absolute;margin-left:7.35pt;margin-top:3.6pt;width:28.5pt;height:12.9pt;z-index:2528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/e9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Vq/e9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BB15F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3760" behindDoc="0" locked="0" layoutInCell="1" allowOverlap="1" wp14:anchorId="498B48B1" wp14:editId="7F709DB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7A910" id="Rounded Rectangle 31" o:spid="_x0000_s1026" style="position:absolute;margin-left:9.7pt;margin-top:3.05pt;width:28.5pt;height:12.9pt;z-index:2528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s6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8p&#10;MUxjke5haypRkXukj5mNEmSW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EvJbO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4A65" w:rsidRPr="00206480" w14:paraId="3B892DE7" w14:textId="77777777" w:rsidTr="00BC4A65">
        <w:trPr>
          <w:trHeight w:val="398"/>
        </w:trPr>
        <w:tc>
          <w:tcPr>
            <w:tcW w:w="6817" w:type="dxa"/>
            <w:vAlign w:val="center"/>
          </w:tcPr>
          <w:p w14:paraId="3C612E2A" w14:textId="77777777" w:rsidR="00BC4A65" w:rsidRPr="00BC4A65" w:rsidRDefault="00BC4A65" w:rsidP="00BC4A65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Switch on the machine</w:t>
            </w:r>
          </w:p>
        </w:tc>
        <w:tc>
          <w:tcPr>
            <w:tcW w:w="990" w:type="dxa"/>
            <w:vAlign w:val="center"/>
          </w:tcPr>
          <w:p w14:paraId="7734D77F" w14:textId="593C996A" w:rsidR="00BC4A65" w:rsidRPr="00206480" w:rsidRDefault="00BC4A65" w:rsidP="00BC4A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4480" behindDoc="0" locked="0" layoutInCell="1" allowOverlap="1" wp14:anchorId="04D66774" wp14:editId="304B8ED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DF49E" id="Rounded Rectangle 30" o:spid="_x0000_s1026" style="position:absolute;margin-left:7.35pt;margin-top:3.6pt;width:28.5pt;height:12.9pt;z-index:2528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13C25F6" w14:textId="5DB4267F" w:rsidR="00BC4A65" w:rsidRPr="00206480" w:rsidRDefault="00BC4A65" w:rsidP="00BC4A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5504" behindDoc="0" locked="0" layoutInCell="1" allowOverlap="1" wp14:anchorId="6335C627" wp14:editId="20FFB53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6A9C4" id="Rounded Rectangle 31" o:spid="_x0000_s1026" style="position:absolute;margin-left:9.7pt;margin-top:3.05pt;width:28.5pt;height:12.9pt;z-index:2528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8B2C11A" w14:textId="77777777" w:rsidR="00AF7EC3" w:rsidRDefault="00AF7EC3" w:rsidP="00AF7EC3">
      <w:pPr>
        <w:rPr>
          <w:rFonts w:ascii="Arial" w:hAnsi="Arial" w:cs="Arial"/>
        </w:rPr>
      </w:pPr>
    </w:p>
    <w:p w14:paraId="1CA6AF2E" w14:textId="77777777" w:rsidR="00AF7EC3" w:rsidRPr="00206480" w:rsidRDefault="00AF7EC3" w:rsidP="00AF7E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829184" behindDoc="0" locked="0" layoutInCell="1" allowOverlap="1" wp14:anchorId="1E5F7982" wp14:editId="4FC525C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96" name="Rectangl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D74C15" id="Rectangle 596" o:spid="_x0000_s1026" style="position:absolute;margin-left:5.35pt;margin-top:19.75pt;width:119.3pt;height:22.55pt;z-index:2528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BFCq0ijgIAAHkFAAAOAAAAAAAAAAAAAAAAAC4CAABkcnMvZTJvRG9jLnhtbFBLAQIt&#10;ABQABgAIAAAAIQAD5H2d3gAAAAgBAAAPAAAAAAAAAAAAAAAAAOgEAABkcnMvZG93bnJldi54bWxQ&#10;SwUGAAAAAAQABADzAAAA8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419B3C0C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7B5B6502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7C3EF6F5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16951150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6FC5EAB9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16CAB20C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EC3" w:rsidRPr="00206480" w14:paraId="4E61973C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791D2D21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F5942B9" w14:textId="47DFB4A8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BC4A6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3FB624E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10F3C58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2ED484B" w14:textId="77777777" w:rsidR="00AF7EC3" w:rsidRPr="00280AF3" w:rsidRDefault="00AF7EC3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Carry out operation of Connecting Rod Boring Machine</w:t>
            </w:r>
          </w:p>
        </w:tc>
      </w:tr>
      <w:tr w:rsidR="00AF7EC3" w:rsidRPr="00206480" w14:paraId="06E25039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2DF703F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85F9BA0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212C6A89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332C615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8A011A3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FD186C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642CAE6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F7EC3" w:rsidRPr="00206480" w14:paraId="22D0661D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3FFFC291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D80260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66E00493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3B1C643A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54784" behindDoc="0" locked="0" layoutInCell="1" allowOverlap="1" wp14:anchorId="5947FE71" wp14:editId="39F90E2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97" name="Rectangle 5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EFAF1" id="Rectangle 597" o:spid="_x0000_s1026" style="position:absolute;margin-left:69.2pt;margin-top:.15pt;width:14pt;height:9.5pt;z-index:2528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4Xr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KOzhet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55808" behindDoc="0" locked="0" layoutInCell="1" allowOverlap="1" wp14:anchorId="22A053CC" wp14:editId="7BBB6EF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98" name="Rectangle 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B3154" id="Rectangle 598" o:spid="_x0000_s1026" style="position:absolute;margin-left:291.15pt;margin-top:-.4pt;width:14pt;height:9.5pt;z-index:2528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Oaw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1BDms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B3DE35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046FAB0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E0BFE5D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D2A1A1E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338ACB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045DA3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FEA37FC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47728308" w14:textId="77777777" w:rsidR="00AF7EC3" w:rsidRDefault="00AF7EC3" w:rsidP="00AF7EC3">
      <w:pPr>
        <w:rPr>
          <w:rFonts w:ascii="Arial" w:hAnsi="Arial" w:cs="Arial"/>
          <w:sz w:val="2"/>
        </w:rPr>
      </w:pPr>
    </w:p>
    <w:p w14:paraId="0F19A47F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65C866C3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F7EC3" w:rsidRPr="00206480" w14:paraId="3502C85C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541B43BF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F7EC3" w:rsidRPr="00206480" w14:paraId="65AF4E4E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46CD4052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B296DE5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F69B772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F7EC3" w:rsidRPr="00206480" w14:paraId="7725E13C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115BE18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E7ADB2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EFF3B3D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0906822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EF79315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D23EFB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EC6FF6B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3419CB7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F7EC3" w:rsidRPr="00206480" w14:paraId="458BD072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033EA2F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FE0A57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DF58B6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35B3C4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2504F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3BDA3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C2F0DB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2E76A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2210CB42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1FC87A1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005B3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DB7E97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83E1E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7D4D4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0B77A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9F97AE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2EE110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443ED257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79526AE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DC2E8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F0FE2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53F31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A1A50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44D80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217B1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87CBBD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39182607" w14:textId="77777777" w:rsidR="00AF7EC3" w:rsidRPr="00206480" w:rsidRDefault="00AF7EC3" w:rsidP="00AF7EC3">
      <w:pPr>
        <w:rPr>
          <w:rFonts w:ascii="Arial" w:hAnsi="Arial" w:cs="Arial"/>
          <w:sz w:val="12"/>
          <w:szCs w:val="12"/>
        </w:rPr>
      </w:pPr>
    </w:p>
    <w:p w14:paraId="6E77ACE3" w14:textId="77777777" w:rsidR="00AF7EC3" w:rsidRPr="00206480" w:rsidRDefault="00AF7EC3" w:rsidP="00AF7EC3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0307236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F7EC3" w:rsidRPr="00A54BF5" w14:paraId="34F62FFD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A2AE7" w14:textId="77777777" w:rsidR="00AF7EC3" w:rsidRPr="00A54BF5" w:rsidRDefault="00AF7EC3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E6CBCFA" w14:textId="77777777" w:rsidR="00AF7EC3" w:rsidRPr="00A54BF5" w:rsidRDefault="00AF7EC3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C9AC1FA" w14:textId="77777777" w:rsidR="00AF7EC3" w:rsidRPr="00F93F73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481050BD" w14:textId="77777777" w:rsidR="00AF7EC3" w:rsidRPr="00A54BF5" w:rsidRDefault="00AF7EC3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  <w:tr w:rsidR="00AF7EC3" w:rsidRPr="00A54BF5" w14:paraId="1E0A5222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39BC1C4" w14:textId="77777777" w:rsidR="00AF7EC3" w:rsidRPr="00A54BF5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6579A2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F8183C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CC6B493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F7EC3" w:rsidRPr="00A54BF5" w14:paraId="3CE9F2AA" w14:textId="77777777" w:rsidTr="00BC4A6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CFD9708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97B59D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Identif</w:t>
            </w:r>
            <w:r>
              <w:t>ied</w:t>
            </w:r>
            <w:r w:rsidRPr="00FA08BA">
              <w:t xml:space="preserve"> the spindle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1F5295" w14:textId="77777777" w:rsidR="00AF7EC3" w:rsidRPr="00A54BF5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8880" behindDoc="0" locked="0" layoutInCell="1" allowOverlap="1" wp14:anchorId="609D8406" wp14:editId="15DEC9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99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4D12D" id="Rounded Rectangle 67" o:spid="_x0000_s1026" style="position:absolute;margin-left:6.95pt;margin-top:2.4pt;width:28.5pt;height:12.9pt;z-index:2528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qxUnQIAAHw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D6CrFSdAgAAfAUAAA4AAAAAAAAAAAAAAAAALgIAAGRycy9lMm9E&#10;b2MueG1sUEsBAi0AFAAGAAgAAAAhAO/P1p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AFCC0F" w14:textId="77777777" w:rsidR="00AF7EC3" w:rsidRPr="00A54BF5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9904" behindDoc="0" locked="0" layoutInCell="1" allowOverlap="1" wp14:anchorId="1EDD50C3" wp14:editId="2B700E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0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5681C" id="Rounded Rectangle 68" o:spid="_x0000_s1026" style="position:absolute;margin-left:9.35pt;margin-top:2.4pt;width:28.45pt;height:12.85pt;z-index:2528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4UQcO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134428D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67CD4211" w14:textId="77777777" w:rsidTr="00BC4A6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60F3C9F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9589EF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Identif</w:t>
            </w:r>
            <w:r>
              <w:t>ied</w:t>
            </w:r>
            <w:r w:rsidRPr="00FA08BA">
              <w:t xml:space="preserve"> the clamping apparatus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D97E80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0928" behindDoc="0" locked="0" layoutInCell="1" allowOverlap="1" wp14:anchorId="04F2A14A" wp14:editId="6B2236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01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0422F" id="Rounded Rectangle 69" o:spid="_x0000_s1026" style="position:absolute;margin-left:7.55pt;margin-top:2.5pt;width:28.45pt;height:12.85pt;z-index:2528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lN7US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D6C4D3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952" behindDoc="0" locked="0" layoutInCell="1" allowOverlap="1" wp14:anchorId="1A948311" wp14:editId="4E74D8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02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8581B" id="Rounded Rectangle 70" o:spid="_x0000_s1026" style="position:absolute;margin-left:9.3pt;margin-top:2.5pt;width:28.45pt;height:12.85pt;z-index:2528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+8LkW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49A1B4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77D7691C" w14:textId="77777777" w:rsidTr="00BC4A6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86C718C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4CECDE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Identif</w:t>
            </w:r>
            <w:r>
              <w:t>ied</w:t>
            </w:r>
            <w:r w:rsidRPr="00FA08BA">
              <w:t xml:space="preserve"> the work piece centering apparatus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27AE6E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976" behindDoc="0" locked="0" layoutInCell="1" allowOverlap="1" wp14:anchorId="73AC12B7" wp14:editId="2B56F5E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03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BF9CA" id="Rounded Rectangle 71" o:spid="_x0000_s1026" style="position:absolute;margin-left:8.5pt;margin-top:5pt;width:28.45pt;height:12.85pt;z-index:2528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AY5YLClwIAAHwFAAAOAAAAAAAAAAAAAAAAAC4CAABkcnMvZTJvRG9jLnht&#10;bFBLAQItABQABgAIAAAAIQCU9cIJ2wAAAAc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5B8B21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000" behindDoc="0" locked="0" layoutInCell="1" allowOverlap="1" wp14:anchorId="4225AA9D" wp14:editId="3A0F2C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604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64D6B" id="Rounded Rectangle 72" o:spid="_x0000_s1026" style="position:absolute;margin-left:9.5pt;margin-top:4.95pt;width:28.5pt;height:12.9pt;z-index:2528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HZM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Prodky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F54150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672E818B" w14:textId="77777777" w:rsidTr="00BC4A6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DE84937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4D8823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Identif</w:t>
            </w:r>
            <w:r>
              <w:t>ied</w:t>
            </w:r>
            <w:r w:rsidRPr="00FA08BA">
              <w:t xml:space="preserve"> the feed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6C99A9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024" behindDoc="0" locked="0" layoutInCell="1" allowOverlap="1" wp14:anchorId="73210CE1" wp14:editId="55F8031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0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EAC9C9" id="Rounded Rectangle 73" o:spid="_x0000_s1026" style="position:absolute;margin-left:8.8pt;margin-top:3.4pt;width:28.5pt;height:12.9pt;z-index:2528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dr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fbHay5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4F8E15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048" behindDoc="0" locked="0" layoutInCell="1" allowOverlap="1" wp14:anchorId="269B1379" wp14:editId="2646D07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0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2F022" id="Rounded Rectangle 74" o:spid="_x0000_s1026" style="position:absolute;margin-left:9.5pt;margin-top:3.4pt;width:28.5pt;height:12.9pt;z-index:2528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Snz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WU0p85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0AA37B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0AC8A081" w14:textId="77777777" w:rsidTr="00BC4A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2CA5DB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E3C623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Identif</w:t>
            </w:r>
            <w:r>
              <w:t>ied</w:t>
            </w:r>
            <w:r w:rsidRPr="00FA08BA">
              <w:t xml:space="preserve"> the Lubrication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34DEB1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7072" behindDoc="0" locked="0" layoutInCell="1" allowOverlap="1" wp14:anchorId="05B73D78" wp14:editId="61BDE3D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0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C6D57" id="Rounded Rectangle 75" o:spid="_x0000_s1026" style="position:absolute;margin-left:7.35pt;margin-top:3.6pt;width:28.5pt;height:12.9pt;z-index:2528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3hSFdJ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00C10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8096" behindDoc="0" locked="0" layoutInCell="1" allowOverlap="1" wp14:anchorId="4CDA47E8" wp14:editId="6D056DD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A7F55" id="Rounded Rectangle 76" o:spid="_x0000_s1026" style="position:absolute;margin-left:9.7pt;margin-top:3.05pt;width:28.5pt;height:12.9pt;z-index:2528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wP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Q3z8D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EB7A88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51BBEB2B" w14:textId="77777777" w:rsidTr="00BC4A6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DC23A52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44443E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Identif</w:t>
            </w:r>
            <w:r>
              <w:t>ied</w:t>
            </w:r>
            <w:r w:rsidRPr="00FA08BA">
              <w:t xml:space="preserve"> the drive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FAB9F0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9120" behindDoc="0" locked="0" layoutInCell="1" allowOverlap="1" wp14:anchorId="0453B3CA" wp14:editId="1A25086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609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FCF52" id="Rounded Rectangle 77" o:spid="_x0000_s1026" style="position:absolute;margin-left:7.8pt;margin-top:4.7pt;width:28.5pt;height:12.9pt;z-index:2528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MQlUIidAgAAfAUAAA4AAAAAAAAAAAAAAAAALgIAAGRycy9lMm9E&#10;b2MueG1sUEsBAi0AFAAGAAgAAAAhAEshm0L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BC2DF6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0144" behindDoc="0" locked="0" layoutInCell="1" allowOverlap="1" wp14:anchorId="19C01DDA" wp14:editId="7A46042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610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76E36" id="Rounded Rectangle 78" o:spid="_x0000_s1026" style="position:absolute;margin-left:10.25pt;margin-top:4.15pt;width:28.5pt;height:12.9pt;z-index:2528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91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0zP3W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3C2749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444EA960" w14:textId="77777777" w:rsidTr="00BC4A6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139ADAF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C8DCFB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Setting of the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D24AD3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1168" behindDoc="0" locked="0" layoutInCell="1" allowOverlap="1" wp14:anchorId="6B19D203" wp14:editId="589A9D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1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41748" id="Rounded Rectangle 79" o:spid="_x0000_s1026" style="position:absolute;margin-left:6.95pt;margin-top:2.4pt;width:28.5pt;height:12.9pt;z-index:2528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pPy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mmqT8p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8D389F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192" behindDoc="0" locked="0" layoutInCell="1" allowOverlap="1" wp14:anchorId="3E99EED4" wp14:editId="326C09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12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09852" id="Rounded Rectangle 80" o:spid="_x0000_s1026" style="position:absolute;margin-left:9.35pt;margin-top:2.4pt;width:28.45pt;height:12.85pt;z-index:2528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AHL66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C21FE7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633CC181" w14:textId="77777777" w:rsidTr="00BC4A6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8C49428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74728F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Fasten</w:t>
            </w:r>
            <w:r>
              <w:t>ed</w:t>
            </w:r>
            <w:r w:rsidRPr="00FA08BA">
              <w:t xml:space="preserve"> the connecting rod on the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5BC259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216" behindDoc="0" locked="0" layoutInCell="1" allowOverlap="1" wp14:anchorId="75C819FB" wp14:editId="1899A1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13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951C3" id="Rounded Rectangle 81" o:spid="_x0000_s1026" style="position:absolute;margin-left:7.55pt;margin-top:2.5pt;width:28.45pt;height:12.85pt;z-index:2528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Mplg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degym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3BA778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4240" behindDoc="0" locked="0" layoutInCell="1" allowOverlap="1" wp14:anchorId="58DC4E7A" wp14:editId="16BB75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14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0F8B6" id="Rounded Rectangle 82" o:spid="_x0000_s1026" style="position:absolute;margin-left:9.3pt;margin-top:2.5pt;width:28.45pt;height:12.85pt;z-index:2528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JilwIAAHw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8zlJi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94B051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00ABD125" w14:textId="77777777" w:rsidTr="00BC4A6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D866E7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F08696" w14:textId="77777777" w:rsidR="00AF7EC3" w:rsidRPr="00A54BF5" w:rsidRDefault="00AF7EC3" w:rsidP="00BC4A65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Fix</w:t>
            </w:r>
            <w:r>
              <w:t>ed</w:t>
            </w:r>
            <w:r w:rsidRPr="00FA08BA">
              <w:t xml:space="preserve"> &amp; center</w:t>
            </w:r>
            <w:r>
              <w:t>ed</w:t>
            </w:r>
            <w:r w:rsidRPr="00FA08BA">
              <w:t xml:space="preserve"> the cutting tool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67D3BA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264" behindDoc="0" locked="0" layoutInCell="1" allowOverlap="1" wp14:anchorId="30AA3251" wp14:editId="0C592B3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15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3CA5E" id="Rounded Rectangle 83" o:spid="_x0000_s1026" style="position:absolute;margin-left:8.3pt;margin-top:3.95pt;width:28.5pt;height:12.9pt;z-index:2528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tsg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c8p&#10;MUxjke5haypRkXukj5mNEuR0Fp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DnuG8vTb9QPaviVDvQTLotV9IoiZjj6LikPbrhchm4z4Lrh&#10;YrVKajimloW1ebA8gkdWY5s97p+Ys31DBuzkGximlRXvWrLTjZYGVtsAskn9+sJrzzeOeGqcfh3F&#10;HfL6nrRelubyN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IgrbI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3258FE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288" behindDoc="0" locked="0" layoutInCell="1" allowOverlap="1" wp14:anchorId="53DC8685" wp14:editId="4E21817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16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0FF77" id="Rounded Rectangle 84" o:spid="_x0000_s1026" style="position:absolute;margin-left:10.05pt;margin-top:3.95pt;width:28.5pt;height:12.9pt;z-index:2528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gY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S8o&#10;MUxjke5haypRkXukj5mNEuR0Fp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AG9igY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8CDA9E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73420F7F" w14:textId="77777777" w:rsidTr="00BC4A6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832193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ABF9E3" w14:textId="77777777" w:rsidR="00AF7EC3" w:rsidRPr="00A54BF5" w:rsidRDefault="00AF7EC3" w:rsidP="00BC4A65">
            <w:pPr>
              <w:rPr>
                <w:rFonts w:ascii="Arial" w:hAnsi="Arial" w:cs="Arial"/>
              </w:rPr>
            </w:pPr>
            <w:r w:rsidRPr="00FA08BA">
              <w:t>Centering of Connecting Rod</w:t>
            </w:r>
            <w:r>
              <w:rPr>
                <w:rFonts w:cs="Arial"/>
                <w:bCs/>
                <w:color w:val="000000" w:themeColor="text1"/>
              </w:rPr>
              <w:tab/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9E7DF1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7312" behindDoc="0" locked="0" layoutInCell="1" allowOverlap="1" wp14:anchorId="7670BAAC" wp14:editId="5DB64FC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617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80D28" id="Rounded Rectangle 85" o:spid="_x0000_s1026" style="position:absolute;margin-left:7.9pt;margin-top:2.5pt;width:28.5pt;height:12.9pt;z-index:2528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4SfmgIAAHw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GvhJ+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523F6D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8336" behindDoc="0" locked="0" layoutInCell="1" allowOverlap="1" wp14:anchorId="361F1900" wp14:editId="620EE61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18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D3F34" id="Rounded Rectangle 86" o:spid="_x0000_s1026" style="position:absolute;margin-left:10.2pt;margin-top:3.05pt;width:28.45pt;height:12.85pt;z-index:2528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tgh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NKen&#10;MtDQI93jxlSyYvdEH5iVluxsG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BVrYI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57E6E8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2846CC46" w14:textId="77777777" w:rsidTr="00BC4A6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596456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6B11FB" w14:textId="77777777" w:rsidR="00AF7EC3" w:rsidRPr="00A54BF5" w:rsidRDefault="00AF7EC3" w:rsidP="00BC4A65">
            <w:pPr>
              <w:rPr>
                <w:rFonts w:ascii="Arial" w:hAnsi="Arial" w:cs="Arial"/>
              </w:rPr>
            </w:pPr>
            <w:r w:rsidRPr="00FA08BA">
              <w:t>Set the cutting depth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9DA2C0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9360" behindDoc="0" locked="0" layoutInCell="1" allowOverlap="1" wp14:anchorId="709D2EE8" wp14:editId="591D697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19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440E9" id="Rounded Rectangle 87" o:spid="_x0000_s1026" style="position:absolute;margin-left:7.35pt;margin-top:3.6pt;width:28.5pt;height:12.9pt;z-index:2528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lFj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bnlFj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796E0C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0384" behindDoc="0" locked="0" layoutInCell="1" allowOverlap="1" wp14:anchorId="58643613" wp14:editId="177B5F0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20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10683" id="Rounded Rectangle 88" o:spid="_x0000_s1026" style="position:absolute;margin-left:9.7pt;margin-top:3.05pt;width:28.5pt;height:12.9pt;z-index:2528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95Law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7FBB71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46511452" w14:textId="77777777" w:rsidTr="00BC4A6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175466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0DA504" w14:textId="77777777" w:rsidR="00AF7EC3" w:rsidRPr="00A54BF5" w:rsidRDefault="00AF7EC3" w:rsidP="00BC4A65">
            <w:pPr>
              <w:rPr>
                <w:rFonts w:ascii="Arial" w:hAnsi="Arial" w:cs="Arial"/>
              </w:rPr>
            </w:pPr>
            <w:r w:rsidRPr="00FA08BA">
              <w:t>Switch</w:t>
            </w:r>
            <w:r>
              <w:t>ed</w:t>
            </w:r>
            <w:r w:rsidRPr="00FA08BA">
              <w:t xml:space="preserve"> on the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80941A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1408" behindDoc="0" locked="0" layoutInCell="1" allowOverlap="1" wp14:anchorId="72FA61FE" wp14:editId="0A8E392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62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6E589" id="Rounded Rectangle 93" o:spid="_x0000_s1026" style="position:absolute;margin-left:11.3pt;margin-top:12pt;width:28.45pt;height:12.85pt;z-index:2528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XRlgIAAHw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Z0sV0ZYCAAB8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BE507B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2432" behindDoc="0" locked="0" layoutInCell="1" allowOverlap="1" wp14:anchorId="0D34160B" wp14:editId="223E5B4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62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6971F" id="Rounded Rectangle 92" o:spid="_x0000_s1026" style="position:absolute;margin-left:9.05pt;margin-top:9.7pt;width:28.45pt;height:12.85pt;z-index:2528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2a8rt5cCAAB8BQAADgAAAAAAAAAAAAAAAAAuAgAAZHJzL2Uyb0RvYy54&#10;bWxQSwECLQAUAAYACAAAACEAxxf6It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2270DF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65EDE905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F856A8D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831232" behindDoc="0" locked="0" layoutInCell="1" allowOverlap="1" wp14:anchorId="4D412808" wp14:editId="57A9A84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623" name="Rectangle 6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2B444" id="Rectangle 623" o:spid="_x0000_s1026" style="position:absolute;margin-left:70.7pt;margin-top:2.2pt;width:14pt;height:9.5pt;z-index:2528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JQ4ifN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55781E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830208" behindDoc="0" locked="0" layoutInCell="1" allowOverlap="1" wp14:anchorId="22AA734E" wp14:editId="00164F4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624" name="Rectangle 6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5EAC9" id="Rectangle 624" o:spid="_x0000_s1026" style="position:absolute;margin-left:98.35pt;margin-top:1pt;width:14pt;height:9.5pt;z-index:25283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Qm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NplS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HKa1CZ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31141A6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78107F87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2BF9528F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16E0FCD0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504F6844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115FD518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2A908B4B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7EC3" w:rsidRPr="00206480" w14:paraId="54BED682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063C9737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D81B9B9" w14:textId="7F25C1C9" w:rsidR="00AF7EC3" w:rsidRPr="008173FE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BC4A6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789CFAF7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38380D1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95A4F3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FA08BA">
              <w:t>Carry out operation of Connecting Rod Boring Machine</w:t>
            </w:r>
          </w:p>
        </w:tc>
      </w:tr>
      <w:tr w:rsidR="00AF7EC3" w:rsidRPr="00206480" w14:paraId="3DDF2F3A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3954D2B6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6246910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5EC86F51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3623A88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105F2F5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C464A4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1F9CD5F2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F7EC3" w:rsidRPr="00206480" w14:paraId="6071194B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4A635E6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12A59EE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30C8F39A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2836234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56832" behindDoc="0" locked="0" layoutInCell="1" allowOverlap="1" wp14:anchorId="72ED2040" wp14:editId="0DFB2AF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625" name="Rectangle 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AA8A33" id="Rectangle 625" o:spid="_x0000_s1026" style="position:absolute;margin-left:69.2pt;margin-top:.15pt;width:14pt;height:9.5pt;z-index:2528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0M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Ih6fQx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57856" behindDoc="0" locked="0" layoutInCell="1" allowOverlap="1" wp14:anchorId="77AB3232" wp14:editId="7DB18F6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626" name="Rectangle 6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1EC22" id="Rectangle 626" o:spid="_x0000_s1026" style="position:absolute;margin-left:291.15pt;margin-top:-.4pt;width:14pt;height:9.5pt;z-index:2528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4dz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qa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hluHc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FF332F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6FF69946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262FC1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A6D699B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27906B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803AF84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DE430E1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AF7EC3" w14:paraId="768BE14C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66341163" w14:textId="77777777" w:rsidR="00AF7EC3" w:rsidRPr="00F732A9" w:rsidRDefault="00AF7EC3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F4F14BF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F7EC3" w:rsidRPr="00206480" w14:paraId="21D96066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7DBD235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1C079B" w14:textId="77777777" w:rsidR="00AF7EC3" w:rsidRPr="00206480" w:rsidRDefault="00AF7EC3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95CA2AB" w14:textId="77777777" w:rsidR="00AF7EC3" w:rsidRPr="00206480" w:rsidRDefault="00AF7EC3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F7EC3" w:rsidRPr="00206480" w14:paraId="46BABA37" w14:textId="77777777" w:rsidTr="00BC4A65">
        <w:trPr>
          <w:trHeight w:val="20"/>
          <w:jc w:val="center"/>
        </w:trPr>
        <w:tc>
          <w:tcPr>
            <w:tcW w:w="747" w:type="dxa"/>
            <w:vMerge w:val="restart"/>
          </w:tcPr>
          <w:p w14:paraId="2B540093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0A6C0DF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State the function of spindle in connecting rod boring machine?</w:t>
            </w:r>
          </w:p>
        </w:tc>
        <w:tc>
          <w:tcPr>
            <w:tcW w:w="1260" w:type="dxa"/>
            <w:vMerge w:val="restart"/>
          </w:tcPr>
          <w:p w14:paraId="2842111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957BC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8D4F3C2" w14:textId="77777777" w:rsidTr="00BC4A65">
        <w:trPr>
          <w:trHeight w:val="20"/>
          <w:jc w:val="center"/>
        </w:trPr>
        <w:tc>
          <w:tcPr>
            <w:tcW w:w="747" w:type="dxa"/>
            <w:vMerge/>
          </w:tcPr>
          <w:p w14:paraId="0486B4EA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ED71BD2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53249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AEFAB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F4C2692" w14:textId="77777777" w:rsidTr="00BC4A65">
        <w:trPr>
          <w:trHeight w:val="20"/>
          <w:jc w:val="center"/>
        </w:trPr>
        <w:tc>
          <w:tcPr>
            <w:tcW w:w="747" w:type="dxa"/>
            <w:vMerge w:val="restart"/>
          </w:tcPr>
          <w:p w14:paraId="0C981293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0D549D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What is function of Lubrication Pump?</w:t>
            </w:r>
          </w:p>
        </w:tc>
        <w:tc>
          <w:tcPr>
            <w:tcW w:w="1260" w:type="dxa"/>
            <w:vMerge w:val="restart"/>
          </w:tcPr>
          <w:p w14:paraId="3773E24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BB9B9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77C6E6A" w14:textId="77777777" w:rsidTr="00BC4A65">
        <w:trPr>
          <w:trHeight w:val="20"/>
          <w:jc w:val="center"/>
        </w:trPr>
        <w:tc>
          <w:tcPr>
            <w:tcW w:w="747" w:type="dxa"/>
            <w:vMerge/>
          </w:tcPr>
          <w:p w14:paraId="2770BD08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10977A" w14:textId="77777777" w:rsidR="00AF7EC3" w:rsidRPr="00BC4A65" w:rsidRDefault="00AF7EC3" w:rsidP="00221417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8FE64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83270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AB29338" w14:textId="77777777" w:rsidTr="00BC4A65">
        <w:trPr>
          <w:trHeight w:val="20"/>
          <w:jc w:val="center"/>
        </w:trPr>
        <w:tc>
          <w:tcPr>
            <w:tcW w:w="747" w:type="dxa"/>
            <w:vMerge w:val="restart"/>
          </w:tcPr>
          <w:p w14:paraId="0BA4A790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BCE4A0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 xml:space="preserve">  What is function of drive motor</w:t>
            </w:r>
          </w:p>
        </w:tc>
        <w:tc>
          <w:tcPr>
            <w:tcW w:w="1260" w:type="dxa"/>
            <w:vMerge w:val="restart"/>
          </w:tcPr>
          <w:p w14:paraId="579BB97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28222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FFC9DD2" w14:textId="77777777" w:rsidTr="00BC4A65">
        <w:trPr>
          <w:trHeight w:val="20"/>
          <w:jc w:val="center"/>
        </w:trPr>
        <w:tc>
          <w:tcPr>
            <w:tcW w:w="747" w:type="dxa"/>
            <w:vMerge/>
          </w:tcPr>
          <w:p w14:paraId="2FC6CAD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61ACD8" w14:textId="77777777" w:rsidR="00AF7EC3" w:rsidRPr="00BC4A65" w:rsidRDefault="00AF7EC3" w:rsidP="00221417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30C08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56977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33AD389" w14:textId="77777777" w:rsidTr="00BC4A65">
        <w:trPr>
          <w:trHeight w:val="20"/>
          <w:jc w:val="center"/>
        </w:trPr>
        <w:tc>
          <w:tcPr>
            <w:tcW w:w="747" w:type="dxa"/>
            <w:vMerge w:val="restart"/>
          </w:tcPr>
          <w:p w14:paraId="593F5DF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050DBE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Define cutting depth?</w:t>
            </w:r>
          </w:p>
        </w:tc>
        <w:tc>
          <w:tcPr>
            <w:tcW w:w="1260" w:type="dxa"/>
            <w:vMerge w:val="restart"/>
          </w:tcPr>
          <w:p w14:paraId="2FED2EA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22B30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19591DA" w14:textId="77777777" w:rsidTr="00BC4A65">
        <w:trPr>
          <w:trHeight w:val="20"/>
          <w:jc w:val="center"/>
        </w:trPr>
        <w:tc>
          <w:tcPr>
            <w:tcW w:w="747" w:type="dxa"/>
            <w:vMerge/>
          </w:tcPr>
          <w:p w14:paraId="02D1E6E5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93948B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B66F8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E295B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3BD3661" w14:textId="77777777" w:rsidTr="00BC4A65">
        <w:trPr>
          <w:trHeight w:val="20"/>
          <w:jc w:val="center"/>
        </w:trPr>
        <w:tc>
          <w:tcPr>
            <w:tcW w:w="747" w:type="dxa"/>
            <w:vMerge w:val="restart"/>
          </w:tcPr>
          <w:p w14:paraId="620916E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22C9FC" w14:textId="14ACE8E6" w:rsidR="00AF7EC3" w:rsidRPr="00BC4A65" w:rsidRDefault="00AF7EC3" w:rsidP="00BC4A65">
            <w:pPr>
              <w:pStyle w:val="TableParagraph"/>
              <w:ind w:left="0" w:right="100"/>
              <w:jc w:val="both"/>
              <w:rPr>
                <w:iCs/>
                <w:sz w:val="22"/>
                <w:szCs w:val="22"/>
              </w:rPr>
            </w:pPr>
            <w:r w:rsidRPr="00BC4A65">
              <w:rPr>
                <w:sz w:val="22"/>
                <w:szCs w:val="22"/>
              </w:rPr>
              <w:t>What is Centring of Connecting Rod?</w:t>
            </w:r>
          </w:p>
        </w:tc>
        <w:tc>
          <w:tcPr>
            <w:tcW w:w="1260" w:type="dxa"/>
            <w:vMerge w:val="restart"/>
          </w:tcPr>
          <w:p w14:paraId="70ABA09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3C84BF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7798A96" w14:textId="77777777" w:rsidTr="00BC4A65">
        <w:trPr>
          <w:trHeight w:val="20"/>
          <w:jc w:val="center"/>
        </w:trPr>
        <w:tc>
          <w:tcPr>
            <w:tcW w:w="747" w:type="dxa"/>
            <w:vMerge/>
          </w:tcPr>
          <w:p w14:paraId="4CDBFA6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227074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A40D19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B5FB61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5D4BEE0" w14:textId="77777777" w:rsidTr="00BC4A65">
        <w:trPr>
          <w:trHeight w:val="20"/>
          <w:jc w:val="center"/>
        </w:trPr>
        <w:tc>
          <w:tcPr>
            <w:tcW w:w="747" w:type="dxa"/>
            <w:vMerge w:val="restart"/>
          </w:tcPr>
          <w:p w14:paraId="2CC667D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8BA583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How many types of clamping apparatus?</w:t>
            </w:r>
          </w:p>
        </w:tc>
        <w:tc>
          <w:tcPr>
            <w:tcW w:w="1260" w:type="dxa"/>
            <w:vMerge w:val="restart"/>
          </w:tcPr>
          <w:p w14:paraId="525961B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067C20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C8D2686" w14:textId="77777777" w:rsidTr="00BC4A65">
        <w:trPr>
          <w:trHeight w:val="20"/>
          <w:jc w:val="center"/>
        </w:trPr>
        <w:tc>
          <w:tcPr>
            <w:tcW w:w="747" w:type="dxa"/>
            <w:vMerge/>
          </w:tcPr>
          <w:p w14:paraId="7DAB7CC0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DDC8D0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56D9F2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7FF2AA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C1D9391" w14:textId="77777777" w:rsidTr="00BC4A65">
        <w:trPr>
          <w:trHeight w:val="20"/>
          <w:jc w:val="center"/>
        </w:trPr>
        <w:tc>
          <w:tcPr>
            <w:tcW w:w="747" w:type="dxa"/>
            <w:vMerge w:val="restart"/>
          </w:tcPr>
          <w:p w14:paraId="1E0B9017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A378AE" w14:textId="77777777" w:rsidR="00AF7EC3" w:rsidRPr="00BC4A65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C4A65">
              <w:rPr>
                <w:rFonts w:ascii="Arial" w:hAnsi="Arial" w:cs="Arial"/>
                <w:sz w:val="22"/>
                <w:szCs w:val="22"/>
              </w:rPr>
              <w:t>Define machine component of connecting rod boring machine?</w:t>
            </w:r>
          </w:p>
        </w:tc>
        <w:tc>
          <w:tcPr>
            <w:tcW w:w="1260" w:type="dxa"/>
            <w:vMerge w:val="restart"/>
          </w:tcPr>
          <w:p w14:paraId="6659792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441FEB" w14:textId="77777777" w:rsidR="00AF7EC3" w:rsidRDefault="00AF7EC3" w:rsidP="00221417">
            <w:pPr>
              <w:rPr>
                <w:rFonts w:ascii="Arial" w:hAnsi="Arial" w:cs="Arial"/>
              </w:rPr>
            </w:pPr>
          </w:p>
          <w:p w14:paraId="70893E07" w14:textId="77777777" w:rsidR="00AF7EC3" w:rsidRPr="00873E31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F895631" w14:textId="77777777" w:rsidTr="00BC4A65">
        <w:trPr>
          <w:trHeight w:val="20"/>
          <w:jc w:val="center"/>
        </w:trPr>
        <w:tc>
          <w:tcPr>
            <w:tcW w:w="747" w:type="dxa"/>
            <w:vMerge/>
          </w:tcPr>
          <w:p w14:paraId="75B319C8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72F11460" w14:textId="77777777" w:rsidR="00AF7EC3" w:rsidRPr="00BC4A6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5A7977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96B96E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</w:tbl>
    <w:p w14:paraId="1246A19F" w14:textId="77777777" w:rsidR="00AF7EC3" w:rsidRPr="00EC4E4F" w:rsidRDefault="00AF7EC3" w:rsidP="00AF7EC3">
      <w:pPr>
        <w:rPr>
          <w:rFonts w:ascii="Arial" w:hAnsi="Arial" w:cs="Arial"/>
          <w:b/>
          <w:bCs/>
        </w:rPr>
      </w:pPr>
    </w:p>
    <w:p w14:paraId="3AB2FC98" w14:textId="77777777" w:rsidR="00AF7EC3" w:rsidRDefault="00AF7EC3" w:rsidP="00AF7EC3">
      <w:pPr>
        <w:rPr>
          <w:rFonts w:ascii="Arial" w:hAnsi="Arial" w:cs="Arial"/>
        </w:rPr>
      </w:pPr>
    </w:p>
    <w:p w14:paraId="7F913705" w14:textId="2C1A220D" w:rsidR="00BC4A65" w:rsidRDefault="00BC4A6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AF7EC3" w:rsidRPr="00206480" w14:paraId="60DB042F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0F8B8ED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F7EC3" w:rsidRPr="00206480" w14:paraId="25308EDE" w14:textId="77777777" w:rsidTr="00221417">
        <w:tc>
          <w:tcPr>
            <w:tcW w:w="9540" w:type="dxa"/>
          </w:tcPr>
          <w:p w14:paraId="4D3C5FBB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317A61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3B0C9D95" w14:textId="77777777" w:rsidTr="00221417">
        <w:tc>
          <w:tcPr>
            <w:tcW w:w="9540" w:type="dxa"/>
          </w:tcPr>
          <w:p w14:paraId="52E593E5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678957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30C2286D" w14:textId="77777777" w:rsidTr="00221417">
        <w:tc>
          <w:tcPr>
            <w:tcW w:w="9540" w:type="dxa"/>
          </w:tcPr>
          <w:p w14:paraId="6E0621D6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4CFE3B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4BABAEDF" w14:textId="77777777" w:rsidTr="00221417">
        <w:tc>
          <w:tcPr>
            <w:tcW w:w="9540" w:type="dxa"/>
          </w:tcPr>
          <w:p w14:paraId="2395B557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5A98FB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49DB64F" w14:textId="77777777" w:rsidTr="00221417">
        <w:tc>
          <w:tcPr>
            <w:tcW w:w="9540" w:type="dxa"/>
          </w:tcPr>
          <w:p w14:paraId="14608B1D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C592CD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6F899905" w14:textId="77777777" w:rsidTr="00221417">
        <w:trPr>
          <w:trHeight w:val="1655"/>
        </w:trPr>
        <w:tc>
          <w:tcPr>
            <w:tcW w:w="9540" w:type="dxa"/>
          </w:tcPr>
          <w:p w14:paraId="6167EDD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6B1CDFD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4DC35F6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5B2F72F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46596BCE" w14:textId="77777777" w:rsidR="00AF7EC3" w:rsidRPr="00206480" w:rsidRDefault="00AF7EC3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CC05732" w14:textId="77777777" w:rsidR="00AF7EC3" w:rsidRPr="00206480" w:rsidRDefault="00AF7EC3" w:rsidP="00AF7EC3">
      <w:pPr>
        <w:rPr>
          <w:rFonts w:ascii="Arial" w:hAnsi="Arial" w:cs="Arial"/>
          <w:b/>
          <w:bCs/>
          <w:sz w:val="20"/>
          <w:szCs w:val="20"/>
        </w:rPr>
      </w:pPr>
    </w:p>
    <w:p w14:paraId="18D360A2" w14:textId="56DFF96C" w:rsidR="00AF7EC3" w:rsidRDefault="00AF7EC3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97089D6" w14:textId="1D64BC46" w:rsidR="00AF7EC3" w:rsidRDefault="00AF7EC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AF7EC3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58B4" w14:textId="77777777" w:rsidR="00785CEB" w:rsidRDefault="00785CEB" w:rsidP="00C92255">
      <w:pPr>
        <w:spacing w:after="0" w:line="240" w:lineRule="auto"/>
      </w:pPr>
      <w:r>
        <w:separator/>
      </w:r>
    </w:p>
  </w:endnote>
  <w:endnote w:type="continuationSeparator" w:id="0">
    <w:p w14:paraId="2EA01F84" w14:textId="77777777" w:rsidR="00785CEB" w:rsidRDefault="00785C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33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B20F0" w14:textId="77777777" w:rsidR="00785CEB" w:rsidRDefault="00785CEB" w:rsidP="00C92255">
      <w:pPr>
        <w:spacing w:after="0" w:line="240" w:lineRule="auto"/>
      </w:pPr>
      <w:r>
        <w:separator/>
      </w:r>
    </w:p>
  </w:footnote>
  <w:footnote w:type="continuationSeparator" w:id="0">
    <w:p w14:paraId="6CA87842" w14:textId="77777777" w:rsidR="00785CEB" w:rsidRDefault="00785C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374201">
    <w:abstractNumId w:val="14"/>
  </w:num>
  <w:num w:numId="2" w16cid:durableId="850099728">
    <w:abstractNumId w:val="3"/>
  </w:num>
  <w:num w:numId="3" w16cid:durableId="1198205168">
    <w:abstractNumId w:val="0"/>
  </w:num>
  <w:num w:numId="4" w16cid:durableId="1567954359">
    <w:abstractNumId w:val="2"/>
  </w:num>
  <w:num w:numId="5" w16cid:durableId="137580605">
    <w:abstractNumId w:val="8"/>
  </w:num>
  <w:num w:numId="6" w16cid:durableId="52195057">
    <w:abstractNumId w:val="32"/>
  </w:num>
  <w:num w:numId="7" w16cid:durableId="890926583">
    <w:abstractNumId w:val="5"/>
  </w:num>
  <w:num w:numId="8" w16cid:durableId="1251280642">
    <w:abstractNumId w:val="25"/>
  </w:num>
  <w:num w:numId="9" w16cid:durableId="2051416998">
    <w:abstractNumId w:val="34"/>
  </w:num>
  <w:num w:numId="10" w16cid:durableId="1117142317">
    <w:abstractNumId w:val="22"/>
  </w:num>
  <w:num w:numId="11" w16cid:durableId="1913343519">
    <w:abstractNumId w:val="7"/>
  </w:num>
  <w:num w:numId="12" w16cid:durableId="243757858">
    <w:abstractNumId w:val="10"/>
  </w:num>
  <w:num w:numId="13" w16cid:durableId="1057390096">
    <w:abstractNumId w:val="16"/>
  </w:num>
  <w:num w:numId="14" w16cid:durableId="1670131045">
    <w:abstractNumId w:val="20"/>
  </w:num>
  <w:num w:numId="15" w16cid:durableId="1407608424">
    <w:abstractNumId w:val="6"/>
  </w:num>
  <w:num w:numId="16" w16cid:durableId="809326201">
    <w:abstractNumId w:val="9"/>
  </w:num>
  <w:num w:numId="17" w16cid:durableId="537623308">
    <w:abstractNumId w:val="21"/>
  </w:num>
  <w:num w:numId="18" w16cid:durableId="1966498928">
    <w:abstractNumId w:val="23"/>
  </w:num>
  <w:num w:numId="19" w16cid:durableId="1690063727">
    <w:abstractNumId w:val="28"/>
  </w:num>
  <w:num w:numId="20" w16cid:durableId="883059289">
    <w:abstractNumId w:val="26"/>
  </w:num>
  <w:num w:numId="21" w16cid:durableId="956104847">
    <w:abstractNumId w:val="27"/>
  </w:num>
  <w:num w:numId="22" w16cid:durableId="530727150">
    <w:abstractNumId w:val="12"/>
  </w:num>
  <w:num w:numId="23" w16cid:durableId="1216237414">
    <w:abstractNumId w:val="35"/>
  </w:num>
  <w:num w:numId="24" w16cid:durableId="879049413">
    <w:abstractNumId w:val="19"/>
  </w:num>
  <w:num w:numId="25" w16cid:durableId="2052741">
    <w:abstractNumId w:val="17"/>
  </w:num>
  <w:num w:numId="26" w16cid:durableId="713962357">
    <w:abstractNumId w:val="29"/>
  </w:num>
  <w:num w:numId="27" w16cid:durableId="1475290178">
    <w:abstractNumId w:val="18"/>
  </w:num>
  <w:num w:numId="28" w16cid:durableId="260379468">
    <w:abstractNumId w:val="31"/>
  </w:num>
  <w:num w:numId="29" w16cid:durableId="688289757">
    <w:abstractNumId w:val="30"/>
  </w:num>
  <w:num w:numId="30" w16cid:durableId="1565292458">
    <w:abstractNumId w:val="13"/>
  </w:num>
  <w:num w:numId="31" w16cid:durableId="930892778">
    <w:abstractNumId w:val="1"/>
  </w:num>
  <w:num w:numId="32" w16cid:durableId="224609893">
    <w:abstractNumId w:val="4"/>
  </w:num>
  <w:num w:numId="33" w16cid:durableId="522669779">
    <w:abstractNumId w:val="11"/>
  </w:num>
  <w:num w:numId="34" w16cid:durableId="1351764249">
    <w:abstractNumId w:val="33"/>
  </w:num>
  <w:num w:numId="35" w16cid:durableId="462507813">
    <w:abstractNumId w:val="15"/>
  </w:num>
  <w:num w:numId="36" w16cid:durableId="727074609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5B2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BE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85CEB"/>
    <w:rsid w:val="00793B1A"/>
    <w:rsid w:val="00793BD2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367"/>
    <w:rsid w:val="00B83DE7"/>
    <w:rsid w:val="00B84F3B"/>
    <w:rsid w:val="00B9468A"/>
    <w:rsid w:val="00BA20FB"/>
    <w:rsid w:val="00BA27F2"/>
    <w:rsid w:val="00BC4A65"/>
    <w:rsid w:val="00BD1B0D"/>
    <w:rsid w:val="00BD2136"/>
    <w:rsid w:val="00BD5101"/>
    <w:rsid w:val="00BE1E16"/>
    <w:rsid w:val="00BE2B1D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8633B"/>
    <w:rsid w:val="00FA0102"/>
    <w:rsid w:val="00FA422D"/>
    <w:rsid w:val="00FA6BF8"/>
    <w:rsid w:val="00FB17E1"/>
    <w:rsid w:val="00FB1A30"/>
    <w:rsid w:val="00FB3ABA"/>
    <w:rsid w:val="00FD2267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FA850-3F18-4FED-8BD7-6D7DA802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2023-04-27T19:52:00Z</dcterms:modified>
</cp:coreProperties>
</file>